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1B348" w14:textId="16DC7429" w:rsidR="00967EE7" w:rsidRPr="00906397" w:rsidRDefault="00A6147D" w:rsidP="00967EE7">
      <w:pPr>
        <w:spacing w:after="0"/>
        <w:ind w:left="6798" w:right="993" w:firstLine="282"/>
        <w:jc w:val="center"/>
        <w:rPr>
          <w:rFonts w:eastAsia="Calibri" w:cstheme="minorHAnsi"/>
          <w:b/>
          <w:bCs/>
          <w:sz w:val="20"/>
          <w:szCs w:val="20"/>
          <w:lang w:eastAsia="en-US"/>
        </w:rPr>
      </w:pPr>
      <w:r w:rsidRPr="0074216B">
        <w:rPr>
          <w:rFonts w:eastAsia="Calibri" w:cstheme="minorHAnsi"/>
          <w:b/>
          <w:bCs/>
          <w:sz w:val="20"/>
          <w:szCs w:val="20"/>
          <w:lang w:eastAsia="en-US"/>
        </w:rPr>
        <w:t xml:space="preserve">Załącznik nr </w:t>
      </w:r>
      <w:r w:rsidR="0074216B" w:rsidRPr="0074216B">
        <w:rPr>
          <w:rFonts w:eastAsia="Calibri" w:cstheme="minorHAnsi"/>
          <w:b/>
          <w:bCs/>
          <w:sz w:val="20"/>
          <w:szCs w:val="20"/>
          <w:lang w:eastAsia="en-US"/>
        </w:rPr>
        <w:t>4</w:t>
      </w:r>
      <w:r w:rsidRPr="0074216B">
        <w:rPr>
          <w:rFonts w:eastAsia="Calibri" w:cstheme="minorHAnsi"/>
          <w:b/>
          <w:bCs/>
          <w:sz w:val="20"/>
          <w:szCs w:val="20"/>
          <w:lang w:eastAsia="en-US"/>
        </w:rPr>
        <w:t xml:space="preserve"> do Umowy nr</w:t>
      </w:r>
      <w:r w:rsidR="00424A76" w:rsidRPr="0074216B">
        <w:rPr>
          <w:rFonts w:eastAsia="Calibri" w:cstheme="minorHAnsi"/>
          <w:b/>
          <w:bCs/>
          <w:sz w:val="20"/>
          <w:szCs w:val="20"/>
          <w:lang w:eastAsia="en-US"/>
        </w:rPr>
        <w:t xml:space="preserve"> </w:t>
      </w:r>
      <w:r w:rsidR="00E05F8C">
        <w:rPr>
          <w:rFonts w:eastAsia="Calibri" w:cstheme="minorHAnsi"/>
          <w:b/>
          <w:bCs/>
          <w:sz w:val="20"/>
          <w:szCs w:val="20"/>
          <w:lang w:eastAsia="en-US"/>
        </w:rPr>
        <w:t>…..</w:t>
      </w:r>
    </w:p>
    <w:tbl>
      <w:tblPr>
        <w:tblpPr w:leftFromText="141" w:rightFromText="141" w:vertAnchor="text" w:horzAnchor="margin" w:tblpY="-21"/>
        <w:tblW w:w="11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636"/>
        <w:gridCol w:w="3225"/>
        <w:gridCol w:w="1403"/>
        <w:gridCol w:w="2835"/>
        <w:gridCol w:w="2977"/>
      </w:tblGrid>
      <w:tr w:rsidR="00F440D4" w:rsidRPr="003C3B68" w14:paraId="006425C7" w14:textId="77777777" w:rsidTr="00DC6A50">
        <w:trPr>
          <w:cantSplit/>
          <w:trHeight w:val="235"/>
        </w:trPr>
        <w:tc>
          <w:tcPr>
            <w:tcW w:w="396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F128960" w14:textId="77777777" w:rsidR="00F440D4" w:rsidRPr="003C3B68" w:rsidRDefault="00F440D4" w:rsidP="00E44998">
            <w:pPr>
              <w:spacing w:after="0" w:line="240" w:lineRule="auto"/>
              <w:jc w:val="center"/>
              <w:outlineLvl w:val="5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721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ABF1A64" w14:textId="1051D985" w:rsidR="00F440D4" w:rsidRPr="003C3B68" w:rsidRDefault="00F440D4" w:rsidP="00E44998">
            <w:pPr>
              <w:spacing w:after="0" w:line="240" w:lineRule="auto"/>
              <w:jc w:val="center"/>
              <w:outlineLvl w:val="5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x-none"/>
              </w:rPr>
            </w:pPr>
            <w:r w:rsidRPr="003C3B68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x-none"/>
              </w:rPr>
              <w:t>Wykaz Płatników</w:t>
            </w:r>
          </w:p>
        </w:tc>
      </w:tr>
      <w:tr w:rsidR="00F440D4" w:rsidRPr="003C3B68" w14:paraId="0DE2479B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25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A06A8" w14:textId="77777777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Lp.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E19D3" w14:textId="77777777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Płatnik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34625" w14:textId="0AC01E40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Maksymalna kwota zobowiązania umownego dot.</w:t>
            </w:r>
            <w:r w:rsidR="00971D01" w:rsidRPr="003C3B68">
              <w:rPr>
                <w:rFonts w:eastAsia="Times New Roman" w:cstheme="minorHAnsi"/>
                <w:spacing w:val="4"/>
                <w:sz w:val="18"/>
                <w:szCs w:val="18"/>
              </w:rPr>
              <w:t xml:space="preserve"> przedmiotu umowy o którym mowa w </w:t>
            </w:r>
            <w:r w:rsidR="00971D01" w:rsidRPr="003C3B68">
              <w:rPr>
                <w:rFonts w:cstheme="minorHAnsi"/>
                <w:sz w:val="18"/>
                <w:szCs w:val="18"/>
              </w:rPr>
              <w:t>§ </w:t>
            </w:r>
            <w:r w:rsidR="009A23DE">
              <w:rPr>
                <w:rFonts w:cstheme="minorHAnsi"/>
                <w:sz w:val="18"/>
                <w:szCs w:val="18"/>
              </w:rPr>
              <w:t xml:space="preserve">1 </w:t>
            </w:r>
            <w:r w:rsidR="00971D01" w:rsidRPr="003C3B68">
              <w:rPr>
                <w:rFonts w:cstheme="minorHAnsi"/>
                <w:sz w:val="18"/>
                <w:szCs w:val="18"/>
              </w:rPr>
              <w:t>ust. 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17DC2" w14:textId="6832D8A6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Maksymalna kwota zobowiązania u</w:t>
            </w:r>
            <w:r w:rsidR="00971D01" w:rsidRPr="003C3B68">
              <w:rPr>
                <w:rFonts w:eastAsia="Times New Roman" w:cstheme="minorHAnsi"/>
                <w:spacing w:val="4"/>
                <w:sz w:val="18"/>
                <w:szCs w:val="18"/>
              </w:rPr>
              <w:t xml:space="preserve">mownego dot. przedmiotu umowy, o którym mowa w </w:t>
            </w:r>
            <w:r w:rsidR="00971D01" w:rsidRPr="003C3B68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>§ </w:t>
            </w:r>
            <w:r w:rsidR="009A23DE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>1</w:t>
            </w:r>
            <w:r w:rsidR="00971D01" w:rsidRPr="003C3B68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 xml:space="preserve"> ust. </w:t>
            </w:r>
            <w:r w:rsidR="009A23DE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</w:tr>
      <w:tr w:rsidR="008B39AC" w:rsidRPr="003C3B68" w14:paraId="3415984D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70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1CDC4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1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FA47B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Białymstoku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Mickiewicza 5, 15-950 Białystok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5421965223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67AD0" w14:textId="538EEF1F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5D914" w14:textId="03A3A4AB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2F1F7F5D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0991D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2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7ED0E4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Gdańsku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Nowe Ogrody 28/29,  80-803 Gdańsk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5831946372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030895" w14:textId="2D784D28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208F1F" w14:textId="38C7D62B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155DD451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5EA39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3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78BEF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Katowicach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Al. W. Korfantego 117/119, 40-156 Katowice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6341588954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AA2DC" w14:textId="7B34C9A6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039FF" w14:textId="016FB871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48FD305C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6D163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4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B9203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Krakowie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Przy Rondzie  3, 31-547 Kraków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6761174573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0F3A6" w14:textId="3328E881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DD6F22" w14:textId="5DECA336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41E6A245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51E6D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5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D0FBD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Lublinie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Obrońców Pokoju 1, 20-950 Lublin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7121934053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65CC6" w14:textId="06BCF2CC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1C530" w14:textId="5C0E2660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1D1DC32F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C171E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6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FC2DF" w14:textId="4E0296D9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Łodzi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</w:r>
            <w:r w:rsidRPr="00B856F6">
              <w:rPr>
                <w:rFonts w:eastAsia="Times New Roman" w:cstheme="minorHAnsi"/>
                <w:spacing w:val="4"/>
                <w:sz w:val="18"/>
                <w:szCs w:val="18"/>
              </w:rPr>
              <w:t>al. T. Kościuszki 65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t xml:space="preserve">, </w:t>
            </w:r>
            <w:r w:rsidRPr="00B856F6">
              <w:rPr>
                <w:rFonts w:eastAsia="Times New Roman" w:cstheme="minorHAnsi"/>
                <w:spacing w:val="4"/>
                <w:sz w:val="18"/>
                <w:szCs w:val="18"/>
              </w:rPr>
              <w:t>90-514 Łódź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7251028838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D32FB" w14:textId="4D5C0A13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3D135" w14:textId="46C61540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01F2151C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5AF54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7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3E768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Poznaniu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 xml:space="preserve">ul. </w:t>
            </w:r>
            <w:proofErr w:type="spellStart"/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Trójpole</w:t>
            </w:r>
            <w:proofErr w:type="spellEnd"/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 xml:space="preserve"> 21, 61-693 Poznań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9720766516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C2555" w14:textId="5F6AF89A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15BF8" w14:textId="2EE91C1A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1D9ECAD2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2088BF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8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ADC5B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Rzeszowie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J. Piłsudskiego 28, 35-001 Rzeszów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8132642515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91A90E" w14:textId="7873FE5C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47F27" w14:textId="348CE11F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02847906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790FC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9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20451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Szczecinie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Mickiewicza 163, 71-165 Szczecin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8522432814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9CC54" w14:textId="5C9B72B9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C5923" w14:textId="1D42673E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38D91162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815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37E79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10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7B0A3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Warszawie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Pl. Krasińskich 2/4/6, 00-207 Warszawa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5261049717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44BAB" w14:textId="72B37424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05566" w14:textId="72C33022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6A4BEDF1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78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CA295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11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620FF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we Wrocławiu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Energetyczna 4, 53-330 Wrocław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8991734166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75DA8" w14:textId="0ED1C2AD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C9BA5" w14:textId="148F0F09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424A76" w:rsidRPr="003C3B68" w14:paraId="4BB34817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74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3B618" w14:textId="5CA9C495" w:rsidR="00424A76" w:rsidRPr="003C3B68" w:rsidRDefault="0074216B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>
              <w:rPr>
                <w:rFonts w:eastAsia="Times New Roman" w:cstheme="minorHAnsi"/>
                <w:spacing w:val="4"/>
                <w:sz w:val="18"/>
                <w:szCs w:val="18"/>
              </w:rPr>
              <w:t>12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DA8D6" w14:textId="02A18285" w:rsidR="00906397" w:rsidRPr="003C3B68" w:rsidRDefault="00906397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>
              <w:rPr>
                <w:rFonts w:eastAsia="Times New Roman" w:cstheme="minorHAnsi"/>
                <w:spacing w:val="4"/>
                <w:sz w:val="18"/>
                <w:szCs w:val="18"/>
              </w:rPr>
              <w:t xml:space="preserve">Ministerstwo Sprawiedliwości 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br/>
              <w:t xml:space="preserve">Al. Ujazdowskie 11, </w:t>
            </w:r>
            <w:r w:rsidR="00DC6A50" w:rsidRPr="00DC6A50">
              <w:rPr>
                <w:rFonts w:eastAsia="Times New Roman" w:cstheme="minorHAnsi"/>
                <w:spacing w:val="4"/>
                <w:sz w:val="18"/>
                <w:szCs w:val="18"/>
              </w:rPr>
              <w:t>00-567</w:t>
            </w:r>
            <w:r w:rsidR="00DC6A50">
              <w:rPr>
                <w:rFonts w:eastAsia="Times New Roman" w:cstheme="minorHAnsi"/>
                <w:spacing w:val="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t>Warszawa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br/>
              <w:t xml:space="preserve">NIP </w:t>
            </w:r>
            <w:r w:rsidR="00DC6A50" w:rsidRPr="00DC6A50">
              <w:rPr>
                <w:rFonts w:eastAsia="Times New Roman" w:cstheme="minorHAnsi"/>
                <w:spacing w:val="4"/>
                <w:sz w:val="18"/>
                <w:szCs w:val="18"/>
              </w:rPr>
              <w:t>5261673166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2E5B8" w14:textId="77777777" w:rsidR="00424A76" w:rsidRPr="003C3B68" w:rsidRDefault="00424A76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3A4BA" w14:textId="77777777" w:rsidR="00424A76" w:rsidRPr="003C3B68" w:rsidRDefault="00424A76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492A05B3" w14:textId="77777777" w:rsidTr="00DC6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37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4310E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AE59E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b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b/>
                <w:spacing w:val="4"/>
                <w:sz w:val="18"/>
                <w:szCs w:val="18"/>
              </w:rPr>
              <w:t>Łącznie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A494A" w14:textId="36E81ED0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797DE" w14:textId="47D4E8FA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</w:tbl>
    <w:p w14:paraId="01F4F2A2" w14:textId="77777777" w:rsidR="00A6147D" w:rsidRDefault="00A6147D" w:rsidP="00967EE7">
      <w:pPr>
        <w:spacing w:after="0"/>
        <w:rPr>
          <w:rFonts w:ascii="Times New Roman" w:eastAsia="Calibri" w:hAnsi="Times New Roman" w:cs="Times New Roman"/>
          <w:b/>
          <w:lang w:eastAsia="en-US"/>
        </w:rPr>
      </w:pPr>
    </w:p>
    <w:sectPr w:rsidR="00A6147D" w:rsidSect="00967EE7">
      <w:pgSz w:w="11906" w:h="16838"/>
      <w:pgMar w:top="830" w:right="424" w:bottom="1417" w:left="42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E0663" w14:textId="77777777" w:rsidR="00A67D4D" w:rsidRDefault="00A67D4D" w:rsidP="00A6147D">
      <w:pPr>
        <w:spacing w:after="0" w:line="240" w:lineRule="auto"/>
      </w:pPr>
      <w:r>
        <w:separator/>
      </w:r>
    </w:p>
  </w:endnote>
  <w:endnote w:type="continuationSeparator" w:id="0">
    <w:p w14:paraId="409A74AF" w14:textId="77777777" w:rsidR="00A67D4D" w:rsidRDefault="00A67D4D" w:rsidP="00A6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55958" w14:textId="77777777" w:rsidR="00A67D4D" w:rsidRDefault="00A67D4D" w:rsidP="00A6147D">
      <w:pPr>
        <w:spacing w:after="0" w:line="240" w:lineRule="auto"/>
      </w:pPr>
      <w:r>
        <w:separator/>
      </w:r>
    </w:p>
  </w:footnote>
  <w:footnote w:type="continuationSeparator" w:id="0">
    <w:p w14:paraId="775155F5" w14:textId="77777777" w:rsidR="00A67D4D" w:rsidRDefault="00A67D4D" w:rsidP="00A61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7D"/>
    <w:rsid w:val="0004033A"/>
    <w:rsid w:val="00056D4C"/>
    <w:rsid w:val="00224BA0"/>
    <w:rsid w:val="00241152"/>
    <w:rsid w:val="002810DF"/>
    <w:rsid w:val="00283072"/>
    <w:rsid w:val="00332C7C"/>
    <w:rsid w:val="003B5454"/>
    <w:rsid w:val="003C3B68"/>
    <w:rsid w:val="00417D99"/>
    <w:rsid w:val="00424A76"/>
    <w:rsid w:val="0049738F"/>
    <w:rsid w:val="004D7138"/>
    <w:rsid w:val="005C23D8"/>
    <w:rsid w:val="005F4930"/>
    <w:rsid w:val="006000CF"/>
    <w:rsid w:val="00686467"/>
    <w:rsid w:val="0071453F"/>
    <w:rsid w:val="0074216B"/>
    <w:rsid w:val="008B39AC"/>
    <w:rsid w:val="00906397"/>
    <w:rsid w:val="00967EE7"/>
    <w:rsid w:val="00971D01"/>
    <w:rsid w:val="009A23DE"/>
    <w:rsid w:val="00A6147D"/>
    <w:rsid w:val="00A67D4D"/>
    <w:rsid w:val="00AC4EB5"/>
    <w:rsid w:val="00AE1C6E"/>
    <w:rsid w:val="00B856F6"/>
    <w:rsid w:val="00C813A7"/>
    <w:rsid w:val="00DB3A6B"/>
    <w:rsid w:val="00DC6A50"/>
    <w:rsid w:val="00DE2598"/>
    <w:rsid w:val="00DE2EDB"/>
    <w:rsid w:val="00E05F8C"/>
    <w:rsid w:val="00E11FF6"/>
    <w:rsid w:val="00E44998"/>
    <w:rsid w:val="00F440D4"/>
    <w:rsid w:val="00F8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FF7EC"/>
  <w15:chartTrackingRefBased/>
  <w15:docId w15:val="{DC802444-FB16-4126-A6F4-0E0571D7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7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47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47D"/>
    <w:rPr>
      <w:rFonts w:eastAsiaTheme="minorEastAsia"/>
      <w:lang w:eastAsia="pl-PL"/>
    </w:rPr>
  </w:style>
  <w:style w:type="paragraph" w:customStyle="1" w:styleId="Default">
    <w:name w:val="Default"/>
    <w:rsid w:val="00F440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8">
    <w:name w:val="Font Style18"/>
    <w:rsid w:val="00971D0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Fronczak Justyna  (DIRS)</dc:creator>
  <cp:keywords/>
  <dc:description/>
  <cp:lastModifiedBy>Osica Kamila  (DIRS)</cp:lastModifiedBy>
  <cp:revision>2</cp:revision>
  <dcterms:created xsi:type="dcterms:W3CDTF">2023-11-29T09:41:00Z</dcterms:created>
  <dcterms:modified xsi:type="dcterms:W3CDTF">2023-11-29T09:41:00Z</dcterms:modified>
</cp:coreProperties>
</file>